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561C" w14:textId="6AA7778A" w:rsidR="00CC010E" w:rsidRPr="00CC010E" w:rsidRDefault="00CC010E" w:rsidP="00CC0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10E">
        <w:rPr>
          <w:rFonts w:ascii="Times New Roman" w:hAnsi="Times New Roman" w:cs="Times New Roman"/>
          <w:b/>
          <w:bCs/>
          <w:sz w:val="28"/>
          <w:szCs w:val="28"/>
        </w:rPr>
        <w:t>Профилактический визит</w:t>
      </w:r>
      <w:bookmarkStart w:id="0" w:name="_GoBack"/>
      <w:bookmarkEnd w:id="0"/>
    </w:p>
    <w:p w14:paraId="38852094" w14:textId="1E84C36E" w:rsidR="00CC010E" w:rsidRPr="00CC010E" w:rsidRDefault="00CC010E" w:rsidP="00CC010E">
      <w:pPr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ab/>
        <w:t>Профилактический визит проводится уполномоченным должностным лицом Департамента в форме профилактической беседы по месту осуществления деятельности контролируемого лица либо по видео-конференц-связи. 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надзора исходя из отнесения его к соответствующей категории риска.</w:t>
      </w:r>
    </w:p>
    <w:p w14:paraId="663F8E47" w14:textId="77777777" w:rsidR="00CC010E" w:rsidRPr="00CC010E" w:rsidRDefault="00CC010E" w:rsidP="00CC010E">
      <w:pPr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>В ходе профилактического визита уполномоченным должностным лицом Департамента может осуществляться консультирование контролируемого лица в порядке, установленном пунктом 3.6 настоящего Положения.</w:t>
      </w:r>
    </w:p>
    <w:p w14:paraId="2F4222B2" w14:textId="7F08016A" w:rsidR="00CC010E" w:rsidRPr="00CC010E" w:rsidRDefault="00CC010E" w:rsidP="00CC010E">
      <w:pPr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ab/>
        <w:t>Разъяснения, полученные контролируемым лицом в ходе профилактического визита, носят рекомендательный характер.</w:t>
      </w:r>
    </w:p>
    <w:p w14:paraId="1739C588" w14:textId="04592879" w:rsidR="00CC010E" w:rsidRPr="00CC010E" w:rsidRDefault="00CC010E" w:rsidP="00CC010E">
      <w:pPr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ab/>
        <w:t>Профилактические визиты могут проводиться в отношении объектов надзора всех категорий риска по согласованию с контролируемыми лицами.</w:t>
      </w:r>
    </w:p>
    <w:p w14:paraId="1E5BB518" w14:textId="77777777" w:rsidR="00CC010E" w:rsidRPr="00CC010E" w:rsidRDefault="00CC010E" w:rsidP="00CC0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>Проведение профилактических визитов осуществляется в году, предшествующем году проведения планового надзорного мероприятия.</w:t>
      </w:r>
    </w:p>
    <w:p w14:paraId="3F3F2685" w14:textId="77777777" w:rsidR="00CC010E" w:rsidRPr="00CC010E" w:rsidRDefault="00CC010E" w:rsidP="00CC0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объектов надзора в течение года с даты поступления информации в Департамент о их включении в установленном порядке в состав сил городских или муниципальных звеньев территориальной подсистемы Кемеровской области – Кузбасса единой государственной системы предупреждения и ликвидации чрезвычайных ситуаций.</w:t>
      </w:r>
    </w:p>
    <w:p w14:paraId="74B59D1F" w14:textId="79A1C7CD" w:rsidR="00CC010E" w:rsidRPr="00CC010E" w:rsidRDefault="00CC010E" w:rsidP="00CC010E">
      <w:pPr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ab/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7659A22C" w14:textId="77777777" w:rsidR="00CC010E" w:rsidRPr="00CC010E" w:rsidRDefault="00CC010E" w:rsidP="00CC0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Департамент не позднее чем за три рабочих дня до даты его проведения.</w:t>
      </w:r>
    </w:p>
    <w:p w14:paraId="67AF722F" w14:textId="041D147B" w:rsidR="00CC010E" w:rsidRPr="00CC010E" w:rsidRDefault="00CC010E" w:rsidP="00CC010E">
      <w:pPr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ab/>
        <w:t>Срок проведения профилактического визита не может превышать один рабочий день.</w:t>
      </w:r>
    </w:p>
    <w:p w14:paraId="30656DD3" w14:textId="50BC6D2F" w:rsidR="00324866" w:rsidRPr="00CC010E" w:rsidRDefault="00CC010E" w:rsidP="00CC0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10E">
        <w:rPr>
          <w:rFonts w:ascii="Times New Roman" w:hAnsi="Times New Roman" w:cs="Times New Roman"/>
          <w:sz w:val="28"/>
          <w:szCs w:val="28"/>
        </w:rPr>
        <w:t>Профилактический визит проводится не менее чем за 30 рабочих дней до начала проведения планового и внепланового надзорного мероприятия.</w:t>
      </w:r>
    </w:p>
    <w:sectPr w:rsidR="00324866" w:rsidRPr="00CC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6"/>
    <w:rsid w:val="00324866"/>
    <w:rsid w:val="00C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4E72"/>
  <w15:chartTrackingRefBased/>
  <w15:docId w15:val="{4822177D-E115-47F7-93FD-F6EF5B39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Локтяев Алексей Владимирович</dc:creator>
  <cp:keywords/>
  <dc:description/>
  <cp:lastModifiedBy>Локтяев Алексей Владимирович</cp:lastModifiedBy>
  <cp:revision>2</cp:revision>
  <dcterms:created xsi:type="dcterms:W3CDTF">2024-10-22T03:45:00Z</dcterms:created>
  <dcterms:modified xsi:type="dcterms:W3CDTF">2024-10-22T03:47:00Z</dcterms:modified>
</cp:coreProperties>
</file>